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Style w:val="4"/>
          <w:rFonts w:hint="eastAsia" w:eastAsiaTheme="minorEastAsia"/>
          <w:color w:val="FF0000"/>
          <w:sz w:val="32"/>
          <w:szCs w:val="32"/>
          <w:lang w:eastAsia="zh-CN"/>
        </w:rPr>
        <w:drawing>
          <wp:inline distT="0" distB="0" distL="114300" distR="114300">
            <wp:extent cx="6137275" cy="9026525"/>
            <wp:effectExtent l="0" t="0" r="15875" b="3175"/>
            <wp:docPr id="1" name="图片 1" descr="微信图片_20221122092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220926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902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NTJjYjIzMjFiMTA2NTFmNjdiM2YyNDkxMDgzMTUifQ=="/>
  </w:docVars>
  <w:rsids>
    <w:rsidRoot w:val="00000000"/>
    <w:rsid w:val="055259DD"/>
    <w:rsid w:val="27BD4AB1"/>
    <w:rsid w:val="44EF566B"/>
    <w:rsid w:val="7C6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2022-10-25T09:25:00Z</dcterms:created>
  <dc:creator>Administrator</dc:creator>
  <cp:lastModifiedBy>辩护人</cp:lastModifiedBy>
  <dcterms:modified xsi:type="dcterms:W3CDTF">2022-12-06T09:36:03Z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AE0EC3105B384A29B15FDC4CE293FBB1</vt:lpwstr>
  </property>
</Properties>
</file>