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jc w:val="center"/>
        <w:rPr>
          <w:rFonts w:ascii="宋体" w:hAnsi="宋体" w:eastAsia="宋体" w:cs="宋体"/>
          <w:b/>
          <w:sz w:val="52"/>
          <w:szCs w:val="52"/>
        </w:rPr>
      </w:pPr>
      <w:bookmarkStart w:id="0" w:name="OLE_LINK6"/>
      <w:bookmarkStart w:id="1" w:name="OLE_LINK7"/>
      <w:r>
        <w:rPr>
          <w:rFonts w:ascii="宋体" w:hAnsi="宋体" w:eastAsia="宋体" w:cs="宋体"/>
          <w:b/>
          <w:sz w:val="52"/>
          <w:szCs w:val="52"/>
        </w:rPr>
        <w:t>供应商报名登记表</w:t>
      </w:r>
    </w:p>
    <w:tbl>
      <w:tblPr>
        <w:tblStyle w:val="5"/>
        <w:tblW w:w="976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7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报名时间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报名供应商单位名称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（加盖鲜章）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所投包号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Style w:val="10"/>
                <w:rFonts w:hint="default"/>
              </w:rPr>
              <w:t xml:space="preserve"> </w:t>
            </w:r>
            <w:r>
              <w:rPr>
                <w:rStyle w:val="11"/>
                <w:rFonts w:hint="default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供应商联系人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联系电话（手机号）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接收文件邮箱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缴费方式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银行转账 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其他：</w:t>
            </w:r>
            <w:r>
              <w:rPr>
                <w:rFonts w:hint="eastAsia" w:ascii="宋体" w:hAnsi="宋体" w:cs="宋体"/>
                <w:b/>
                <w:color w:val="000000"/>
                <w:sz w:val="24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是否开具普票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是  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否</w:t>
            </w:r>
          </w:p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营业执照号（开普票必填）：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报名费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Style w:val="11"/>
                <w:rFonts w:hint="eastAsia"/>
                <w:lang w:val="en-US" w:eastAsia="zh-CN"/>
              </w:rPr>
              <w:t xml:space="preserve">     </w:t>
            </w:r>
            <w:bookmarkStart w:id="2" w:name="_GoBack"/>
            <w:bookmarkEnd w:id="2"/>
            <w:r>
              <w:rPr>
                <w:rStyle w:val="11"/>
                <w:rFonts w:hint="default"/>
              </w:rPr>
              <w:t>元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项目所属地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sz w:val="24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7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备注：1、请认真填写并核对以上所有信息，如因自身填写错误（如电话号、邮箱号或开票信息等填写错误）或关、停机等原因造成的一切后果由供应商自行承担，我司概不负责。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2、报名成功并不代表供应商通过资格性或符合性审查，且报名资格不能转让，报名后非我司原因不支持退还报名费。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7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cs="宋体"/>
          <w:sz w:val="22"/>
          <w:szCs w:val="22"/>
        </w:rPr>
      </w:pPr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zYzQ5ZWQ4OWNjMDkzNjBkMWU0N2YxNTRkNTJhYTMifQ=="/>
  </w:docVars>
  <w:rsids>
    <w:rsidRoot w:val="008E3AD6"/>
    <w:rsid w:val="0001731A"/>
    <w:rsid w:val="001D77BD"/>
    <w:rsid w:val="00232B84"/>
    <w:rsid w:val="003B42D9"/>
    <w:rsid w:val="00424568"/>
    <w:rsid w:val="00444B1D"/>
    <w:rsid w:val="005753B9"/>
    <w:rsid w:val="00680962"/>
    <w:rsid w:val="00725DD0"/>
    <w:rsid w:val="008076B4"/>
    <w:rsid w:val="008E3AD6"/>
    <w:rsid w:val="008F15C4"/>
    <w:rsid w:val="00924D97"/>
    <w:rsid w:val="00A36793"/>
    <w:rsid w:val="00B01690"/>
    <w:rsid w:val="00DC1CDC"/>
    <w:rsid w:val="202805EC"/>
    <w:rsid w:val="252C32BF"/>
    <w:rsid w:val="27A220CD"/>
    <w:rsid w:val="285A2055"/>
    <w:rsid w:val="301511F0"/>
    <w:rsid w:val="3073567F"/>
    <w:rsid w:val="33D4731E"/>
    <w:rsid w:val="3E303113"/>
    <w:rsid w:val="3E7B54BD"/>
    <w:rsid w:val="465C48E7"/>
    <w:rsid w:val="4BD0323C"/>
    <w:rsid w:val="54B63EB7"/>
    <w:rsid w:val="56A2132B"/>
    <w:rsid w:val="79AD43F8"/>
    <w:rsid w:val="7D9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华文新魏" w:hAnsi="Arial" w:eastAsia="华文新魏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2">
    <w:name w:val="正文文本 字符"/>
    <w:basedOn w:val="6"/>
    <w:link w:val="2"/>
    <w:qFormat/>
    <w:uiPriority w:val="0"/>
    <w:rPr>
      <w:rFonts w:ascii="华文新魏" w:hAnsi="Arial" w:eastAsia="华文新魏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243</Words>
  <Characters>248</Characters>
  <Lines>23</Lines>
  <Paragraphs>29</Paragraphs>
  <TotalTime>15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2021-02-02T06:30:00Z</dcterms:created>
  <dc:creator>Windows 用户</dc:creator>
  <cp:lastModifiedBy>ziiiig-5</cp:lastModifiedBy>
  <dcterms:modified xsi:type="dcterms:W3CDTF">2023-01-06T08:50:45Z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DCBA9E9D1F494459BF8B5C80E9A53D9E</vt:lpwstr>
  </property>
</Properties>
</file>